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E" w:rsidRPr="00095A0A" w:rsidRDefault="004135FE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5E361F">
        <w:rPr>
          <w:rFonts w:ascii="Times New Roman" w:hAnsi="Times New Roman"/>
          <w:b/>
          <w:sz w:val="28"/>
          <w:szCs w:val="28"/>
          <w:lang w:val="uk-UA"/>
        </w:rPr>
        <w:t>24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5E361F">
        <w:rPr>
          <w:rFonts w:ascii="Times New Roman" w:hAnsi="Times New Roman"/>
          <w:b/>
          <w:sz w:val="28"/>
          <w:szCs w:val="28"/>
          <w:lang w:val="uk-UA"/>
        </w:rPr>
        <w:t>30</w:t>
      </w:r>
      <w:r w:rsidR="000100FD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6940"/>
        <w:gridCol w:w="2620"/>
        <w:gridCol w:w="2908"/>
        <w:gridCol w:w="2145"/>
      </w:tblGrid>
      <w:tr w:rsidR="001B19DB" w:rsidRPr="00095A0A" w:rsidTr="001240B7">
        <w:trPr>
          <w:trHeight w:val="859"/>
        </w:trPr>
        <w:tc>
          <w:tcPr>
            <w:tcW w:w="716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0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20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08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4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E17422" w:rsidRPr="00A52111" w:rsidTr="001240B7">
        <w:trPr>
          <w:trHeight w:val="602"/>
        </w:trPr>
        <w:tc>
          <w:tcPr>
            <w:tcW w:w="716" w:type="dxa"/>
            <w:vAlign w:val="center"/>
          </w:tcPr>
          <w:p w:rsidR="00E17422" w:rsidRPr="00A52111" w:rsidRDefault="00A55A1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E4F97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5E361F" w:rsidRPr="00A52111" w:rsidRDefault="005E361F" w:rsidP="005E361F">
            <w:pPr>
              <w:jc w:val="center"/>
              <w:rPr>
                <w:lang w:val="ru-RU"/>
              </w:rPr>
            </w:pPr>
            <w:r w:rsidRPr="00A52111">
              <w:t>Щотижнева нарада міського голови Бондаренка А.В.</w:t>
            </w:r>
            <w:r w:rsidRPr="00A52111">
              <w:rPr>
                <w:lang w:val="ru-RU"/>
              </w:rPr>
              <w:t xml:space="preserve"> </w:t>
            </w:r>
          </w:p>
          <w:p w:rsidR="005E361F" w:rsidRPr="00A52111" w:rsidRDefault="005E361F" w:rsidP="005E3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керівниками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міськвиконкому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21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2111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та служб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</w:p>
          <w:p w:rsidR="005E361F" w:rsidRPr="00A52111" w:rsidRDefault="005E361F" w:rsidP="005E3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0" w:type="dxa"/>
            <w:vAlign w:val="center"/>
          </w:tcPr>
          <w:p w:rsidR="00E17422" w:rsidRPr="00A52111" w:rsidRDefault="005E361F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червня</w:t>
            </w:r>
          </w:p>
          <w:p w:rsidR="005E361F" w:rsidRPr="00A52111" w:rsidRDefault="005E361F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08.00</w:t>
            </w:r>
          </w:p>
        </w:tc>
        <w:tc>
          <w:tcPr>
            <w:tcW w:w="2908" w:type="dxa"/>
            <w:vAlign w:val="center"/>
          </w:tcPr>
          <w:p w:rsidR="00E17422" w:rsidRPr="00A52111" w:rsidRDefault="007D7542" w:rsidP="007D754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5E361F"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7D7542" w:rsidRPr="00A52111" w:rsidRDefault="007D754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145" w:type="dxa"/>
            <w:vAlign w:val="center"/>
          </w:tcPr>
          <w:p w:rsidR="005E361F" w:rsidRPr="00A52111" w:rsidRDefault="005E361F" w:rsidP="005E361F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5E361F" w:rsidRPr="00A52111" w:rsidRDefault="005E361F" w:rsidP="0065549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Іляшенко В.В.</w:t>
            </w:r>
          </w:p>
          <w:p w:rsidR="00E17422" w:rsidRPr="00A52111" w:rsidRDefault="005E361F" w:rsidP="001800C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1240B7" w:rsidRPr="00A52111" w:rsidTr="001240B7">
        <w:trPr>
          <w:trHeight w:val="602"/>
        </w:trPr>
        <w:tc>
          <w:tcPr>
            <w:tcW w:w="716" w:type="dxa"/>
            <w:vAlign w:val="center"/>
          </w:tcPr>
          <w:p w:rsidR="001240B7" w:rsidRPr="00A52111" w:rsidRDefault="001240B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940" w:type="dxa"/>
            <w:vAlign w:val="center"/>
          </w:tcPr>
          <w:p w:rsidR="001240B7" w:rsidRPr="00A52111" w:rsidRDefault="001240B7" w:rsidP="001240B7">
            <w:r w:rsidRPr="00A52111">
              <w:t xml:space="preserve">Благодійний концерт  «Піснею любові і добра» вокального дуету  «А ми  удвох» у складі Заслужених артистів України братів: Андрія і Василя </w:t>
            </w:r>
            <w:proofErr w:type="spellStart"/>
            <w:r w:rsidRPr="00A52111">
              <w:t>Томіленків</w:t>
            </w:r>
            <w:proofErr w:type="spellEnd"/>
          </w:p>
          <w:p w:rsidR="001240B7" w:rsidRPr="00A52111" w:rsidRDefault="001240B7" w:rsidP="005E361F">
            <w:pPr>
              <w:jc w:val="center"/>
            </w:pPr>
          </w:p>
        </w:tc>
        <w:tc>
          <w:tcPr>
            <w:tcW w:w="2620" w:type="dxa"/>
            <w:vAlign w:val="center"/>
          </w:tcPr>
          <w:p w:rsidR="001240B7" w:rsidRPr="00A52111" w:rsidRDefault="001240B7" w:rsidP="001240B7">
            <w:pPr>
              <w:jc w:val="center"/>
              <w:rPr>
                <w:b/>
              </w:rPr>
            </w:pPr>
            <w:r w:rsidRPr="00A52111">
              <w:rPr>
                <w:b/>
              </w:rPr>
              <w:t>24 червня</w:t>
            </w:r>
          </w:p>
          <w:p w:rsidR="001240B7" w:rsidRPr="001240B7" w:rsidRDefault="001240B7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40B7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908" w:type="dxa"/>
            <w:vAlign w:val="center"/>
          </w:tcPr>
          <w:p w:rsidR="001240B7" w:rsidRPr="00A52111" w:rsidRDefault="001240B7" w:rsidP="001240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45" w:type="dxa"/>
            <w:vAlign w:val="center"/>
          </w:tcPr>
          <w:p w:rsidR="001240B7" w:rsidRPr="00A52111" w:rsidRDefault="001240B7" w:rsidP="001240B7">
            <w:proofErr w:type="spellStart"/>
            <w:r w:rsidRPr="00A52111">
              <w:t>Валовенко</w:t>
            </w:r>
            <w:proofErr w:type="spellEnd"/>
            <w:r w:rsidRPr="00A52111">
              <w:t xml:space="preserve"> В.О.</w:t>
            </w:r>
          </w:p>
          <w:p w:rsidR="001240B7" w:rsidRPr="00A52111" w:rsidRDefault="001240B7" w:rsidP="001240B7">
            <w:pPr>
              <w:pStyle w:val="a3"/>
              <w:tabs>
                <w:tab w:val="left" w:pos="3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Всеукраїнська громадська організація «Захист дітей війни» Олександр Коваленко</w:t>
            </w:r>
          </w:p>
        </w:tc>
      </w:tr>
      <w:tr w:rsidR="001240B7" w:rsidRPr="00A52111" w:rsidTr="009B28B5">
        <w:trPr>
          <w:trHeight w:val="602"/>
        </w:trPr>
        <w:tc>
          <w:tcPr>
            <w:tcW w:w="15329" w:type="dxa"/>
            <w:gridSpan w:val="5"/>
            <w:vAlign w:val="center"/>
          </w:tcPr>
          <w:p w:rsidR="001240B7" w:rsidRDefault="001240B7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240B7" w:rsidRPr="00A52111" w:rsidRDefault="001240B7" w:rsidP="001240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 червня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моряка</w:t>
            </w:r>
          </w:p>
          <w:p w:rsidR="001240B7" w:rsidRPr="00A52111" w:rsidRDefault="001240B7" w:rsidP="001240B7"/>
        </w:tc>
      </w:tr>
      <w:tr w:rsidR="004135FE" w:rsidRPr="00A52111" w:rsidTr="001240B7">
        <w:trPr>
          <w:trHeight w:val="602"/>
        </w:trPr>
        <w:tc>
          <w:tcPr>
            <w:tcW w:w="716" w:type="dxa"/>
            <w:vAlign w:val="center"/>
          </w:tcPr>
          <w:p w:rsidR="004135FE" w:rsidRPr="00A52111" w:rsidRDefault="001240B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940" w:type="dxa"/>
            <w:vAlign w:val="center"/>
          </w:tcPr>
          <w:p w:rsidR="004135FE" w:rsidRPr="00A52111" w:rsidRDefault="005E361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620" w:type="dxa"/>
            <w:vAlign w:val="center"/>
          </w:tcPr>
          <w:p w:rsidR="005E361F" w:rsidRPr="00A52111" w:rsidRDefault="005E361F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червня</w:t>
            </w:r>
          </w:p>
          <w:p w:rsidR="004135FE" w:rsidRPr="00A52111" w:rsidRDefault="005E361F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09.3</w:t>
            </w:r>
            <w:r w:rsidR="00641DC6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2908" w:type="dxa"/>
            <w:vAlign w:val="center"/>
          </w:tcPr>
          <w:p w:rsidR="00277D95" w:rsidRPr="00A52111" w:rsidRDefault="004135FE" w:rsidP="00277D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  <w:r w:rsidR="00277D95"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206</w:t>
            </w:r>
            <w:r w:rsidR="00277D95"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міськвиконкому</w:t>
            </w:r>
          </w:p>
          <w:p w:rsidR="00277D95" w:rsidRPr="00A52111" w:rsidRDefault="00277D95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vAlign w:val="center"/>
          </w:tcPr>
          <w:p w:rsidR="004135FE" w:rsidRPr="00A52111" w:rsidRDefault="005E361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1240B7" w:rsidRPr="00A52111" w:rsidTr="00323EA8">
        <w:trPr>
          <w:trHeight w:val="602"/>
        </w:trPr>
        <w:tc>
          <w:tcPr>
            <w:tcW w:w="15329" w:type="dxa"/>
            <w:gridSpan w:val="5"/>
            <w:vAlign w:val="center"/>
          </w:tcPr>
          <w:p w:rsidR="001240B7" w:rsidRDefault="001240B7" w:rsidP="001240B7">
            <w:pPr>
              <w:tabs>
                <w:tab w:val="left" w:pos="4808"/>
              </w:tabs>
            </w:pPr>
            <w:r w:rsidRPr="00A52111">
              <w:t xml:space="preserve">                                                                       </w:t>
            </w:r>
          </w:p>
          <w:p w:rsidR="001240B7" w:rsidRPr="00A52111" w:rsidRDefault="001240B7" w:rsidP="001240B7">
            <w:pPr>
              <w:tabs>
                <w:tab w:val="left" w:pos="4808"/>
              </w:tabs>
              <w:jc w:val="center"/>
            </w:pPr>
            <w:r w:rsidRPr="00A52111">
              <w:rPr>
                <w:b/>
                <w:u w:val="single"/>
              </w:rPr>
              <w:t>26 червня</w:t>
            </w:r>
            <w:r w:rsidRPr="00A52111">
              <w:rPr>
                <w:b/>
              </w:rPr>
              <w:t xml:space="preserve"> </w:t>
            </w:r>
            <w:r w:rsidRPr="00A52111">
              <w:t>– Міжнародний день боротьби зі</w:t>
            </w:r>
            <w:r w:rsidR="00FE5546" w:rsidRPr="00A52111">
              <w:t xml:space="preserve"> зловживанням наркотиками</w:t>
            </w:r>
          </w:p>
          <w:p w:rsidR="001240B7" w:rsidRPr="00A52111" w:rsidRDefault="001240B7" w:rsidP="001240B7">
            <w:pPr>
              <w:tabs>
                <w:tab w:val="left" w:pos="4808"/>
              </w:tabs>
            </w:pPr>
            <w:r w:rsidRPr="00A52111">
              <w:t xml:space="preserve">                                                                 </w:t>
            </w:r>
            <w:r w:rsidR="00FE5546">
              <w:t xml:space="preserve">   </w:t>
            </w:r>
            <w:r w:rsidR="00FE5546" w:rsidRPr="00A52111">
              <w:t>та їхнім незаконним розповсюдженням</w:t>
            </w:r>
          </w:p>
          <w:p w:rsidR="00FE5546" w:rsidRDefault="00FE5546" w:rsidP="001240B7">
            <w:pPr>
              <w:tabs>
                <w:tab w:val="left" w:pos="4808"/>
              </w:tabs>
              <w:jc w:val="center"/>
            </w:pPr>
          </w:p>
          <w:p w:rsidR="001240B7" w:rsidRDefault="00FE5546" w:rsidP="001240B7">
            <w:pPr>
              <w:tabs>
                <w:tab w:val="left" w:pos="4808"/>
              </w:tabs>
              <w:jc w:val="center"/>
            </w:pPr>
            <w:r>
              <w:t xml:space="preserve">    Міжнародний день на підтримку жертв катувань</w:t>
            </w:r>
            <w:r w:rsidR="001240B7" w:rsidRPr="00A52111">
              <w:t xml:space="preserve">   </w:t>
            </w:r>
            <w:r>
              <w:t xml:space="preserve">                              </w:t>
            </w:r>
          </w:p>
          <w:p w:rsidR="001240B7" w:rsidRPr="00A52111" w:rsidRDefault="001240B7" w:rsidP="00021A7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157" w:rsidRPr="00A52111" w:rsidTr="001240B7">
        <w:trPr>
          <w:trHeight w:val="602"/>
        </w:trPr>
        <w:tc>
          <w:tcPr>
            <w:tcW w:w="716" w:type="dxa"/>
            <w:vAlign w:val="center"/>
          </w:tcPr>
          <w:p w:rsidR="009D2157" w:rsidRPr="00A52111" w:rsidRDefault="001240B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940" w:type="dxa"/>
            <w:vAlign w:val="center"/>
          </w:tcPr>
          <w:p w:rsidR="009D2157" w:rsidRPr="00A52111" w:rsidRDefault="00F35250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40B7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EFEFE"/>
                <w:lang w:val="uk-UA"/>
              </w:rPr>
              <w:t>Ш</w:t>
            </w:r>
            <w:r w:rsidR="009D2157" w:rsidRPr="001240B7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EFEFE"/>
                <w:lang w:val="uk-UA"/>
              </w:rPr>
              <w:t>істдесят дев’яте пленарне засідання другої сесії Черкаської міської ради з розгляд</w:t>
            </w:r>
            <w:r w:rsidR="001240B7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EFEFE"/>
                <w:lang w:val="uk-UA"/>
              </w:rPr>
              <w:t>у галузевих та земельних питань</w:t>
            </w:r>
          </w:p>
        </w:tc>
        <w:tc>
          <w:tcPr>
            <w:tcW w:w="2620" w:type="dxa"/>
            <w:vAlign w:val="center"/>
          </w:tcPr>
          <w:p w:rsidR="009D2157" w:rsidRPr="00A52111" w:rsidRDefault="009D2157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червня</w:t>
            </w:r>
          </w:p>
          <w:p w:rsidR="009D2157" w:rsidRPr="00A52111" w:rsidRDefault="009D2157" w:rsidP="005E3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908" w:type="dxa"/>
            <w:vAlign w:val="center"/>
          </w:tcPr>
          <w:p w:rsidR="009D2157" w:rsidRPr="00A52111" w:rsidRDefault="009D2157" w:rsidP="009D2157">
            <w:pPr>
              <w:shd w:val="clear" w:color="auto" w:fill="FEFEFE"/>
              <w:rPr>
                <w:b/>
                <w:bCs/>
                <w:color w:val="3B3B3B"/>
                <w:sz w:val="20"/>
                <w:szCs w:val="20"/>
              </w:rPr>
            </w:pPr>
            <w:r w:rsidRPr="00A52111">
              <w:rPr>
                <w:b/>
                <w:bCs/>
                <w:color w:val="3B3B3B"/>
                <w:sz w:val="20"/>
                <w:szCs w:val="20"/>
              </w:rPr>
              <w:t xml:space="preserve">   </w:t>
            </w:r>
          </w:p>
          <w:p w:rsidR="009D2157" w:rsidRPr="001240B7" w:rsidRDefault="009D2157" w:rsidP="009D2157">
            <w:pPr>
              <w:shd w:val="clear" w:color="auto" w:fill="FEFEFE"/>
            </w:pPr>
            <w:r w:rsidRPr="001240B7">
              <w:rPr>
                <w:bCs/>
              </w:rPr>
              <w:t>бульв.</w:t>
            </w:r>
            <w:r w:rsidR="001240B7" w:rsidRPr="001240B7">
              <w:rPr>
                <w:bCs/>
              </w:rPr>
              <w:t xml:space="preserve"> </w:t>
            </w:r>
            <w:r w:rsidRPr="001240B7">
              <w:rPr>
                <w:bCs/>
              </w:rPr>
              <w:t>Шевченка,307</w:t>
            </w:r>
          </w:p>
          <w:p w:rsidR="009D2157" w:rsidRPr="00A52111" w:rsidRDefault="009D2157" w:rsidP="00277D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vAlign w:val="center"/>
          </w:tcPr>
          <w:p w:rsidR="009D2157" w:rsidRPr="00A52111" w:rsidRDefault="009D2157" w:rsidP="001240B7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Нищик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</w:t>
            </w:r>
          </w:p>
          <w:p w:rsidR="009D2157" w:rsidRPr="00A52111" w:rsidRDefault="009D215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1240B7" w:rsidRPr="00A52111" w:rsidTr="00800C64">
        <w:trPr>
          <w:trHeight w:val="602"/>
        </w:trPr>
        <w:tc>
          <w:tcPr>
            <w:tcW w:w="15329" w:type="dxa"/>
            <w:gridSpan w:val="5"/>
            <w:vAlign w:val="center"/>
          </w:tcPr>
          <w:p w:rsidR="001240B7" w:rsidRDefault="001240B7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0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27 </w:t>
            </w:r>
            <w:proofErr w:type="spellStart"/>
            <w:r w:rsidRPr="001240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червня</w:t>
            </w:r>
            <w:proofErr w:type="spellEnd"/>
            <w:r w:rsidRPr="001240B7">
              <w:rPr>
                <w:rFonts w:ascii="Times New Roman" w:hAnsi="Times New Roman"/>
                <w:sz w:val="28"/>
                <w:szCs w:val="28"/>
              </w:rPr>
              <w:t xml:space="preserve">  –  </w:t>
            </w:r>
            <w:proofErr w:type="spellStart"/>
            <w:r w:rsidRPr="001240B7">
              <w:rPr>
                <w:rFonts w:ascii="Times New Roman" w:hAnsi="Times New Roman"/>
                <w:sz w:val="28"/>
                <w:szCs w:val="28"/>
              </w:rPr>
              <w:t>Всесвітній</w:t>
            </w:r>
            <w:proofErr w:type="spellEnd"/>
            <w:r w:rsidRPr="001240B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proofErr w:type="spellStart"/>
            <w:r w:rsidRPr="001240B7">
              <w:rPr>
                <w:rFonts w:ascii="Times New Roman" w:hAnsi="Times New Roman"/>
                <w:sz w:val="28"/>
                <w:szCs w:val="28"/>
              </w:rPr>
              <w:t>рибальства</w:t>
            </w:r>
            <w:proofErr w:type="spellEnd"/>
          </w:p>
          <w:p w:rsidR="00FE5546" w:rsidRPr="00FE5546" w:rsidRDefault="00FE5546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5546" w:rsidRPr="00A52111" w:rsidRDefault="00FE5546" w:rsidP="00FE5546">
            <w:pPr>
              <w:tabs>
                <w:tab w:val="left" w:pos="6449"/>
              </w:tabs>
              <w:rPr>
                <w:color w:val="000000" w:themeColor="text1"/>
              </w:rPr>
            </w:pPr>
            <w:r w:rsidRPr="00A52111">
              <w:t xml:space="preserve">                                                               </w:t>
            </w:r>
            <w:r>
              <w:t xml:space="preserve">       </w:t>
            </w:r>
            <w:r w:rsidRPr="00A52111">
              <w:t xml:space="preserve">   </w:t>
            </w:r>
            <w:r w:rsidRPr="00A52111">
              <w:rPr>
                <w:b/>
                <w:u w:val="single"/>
              </w:rPr>
              <w:t>28 червня</w:t>
            </w:r>
            <w:r w:rsidRPr="00A52111">
              <w:t xml:space="preserve"> – </w:t>
            </w:r>
            <w:r w:rsidRPr="00A52111">
              <w:rPr>
                <w:color w:val="000000" w:themeColor="text1"/>
              </w:rPr>
              <w:t xml:space="preserve">День Конституції України </w:t>
            </w:r>
          </w:p>
          <w:p w:rsidR="00FE5546" w:rsidRPr="00FE5546" w:rsidRDefault="00FE5546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0B7" w:rsidRPr="00A52111" w:rsidTr="001240B7">
        <w:trPr>
          <w:trHeight w:val="602"/>
        </w:trPr>
        <w:tc>
          <w:tcPr>
            <w:tcW w:w="716" w:type="dxa"/>
            <w:vAlign w:val="center"/>
          </w:tcPr>
          <w:p w:rsidR="001240B7" w:rsidRPr="00A52111" w:rsidRDefault="001240B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940" w:type="dxa"/>
            <w:vAlign w:val="center"/>
          </w:tcPr>
          <w:p w:rsidR="001240B7" w:rsidRPr="001240B7" w:rsidRDefault="001240B7" w:rsidP="00F25C8F">
            <w:pPr>
              <w:pStyle w:val="a3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EFEFE"/>
                <w:lang w:val="uk-UA"/>
              </w:rPr>
            </w:pPr>
            <w:r w:rsidRPr="001240B7">
              <w:rPr>
                <w:rFonts w:ascii="Times New Roman" w:hAnsi="Times New Roman"/>
                <w:sz w:val="28"/>
                <w:szCs w:val="28"/>
              </w:rPr>
              <w:t xml:space="preserve">             Молодіжний проект «Арт-прості</w:t>
            </w:r>
            <w:proofErr w:type="gramStart"/>
            <w:r w:rsidRPr="001240B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240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1240B7" w:rsidRPr="00A52111" w:rsidRDefault="001240B7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червня</w:t>
            </w:r>
          </w:p>
          <w:p w:rsidR="001240B7" w:rsidRPr="00A52111" w:rsidRDefault="001240B7" w:rsidP="001240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19.00</w:t>
            </w:r>
          </w:p>
        </w:tc>
        <w:tc>
          <w:tcPr>
            <w:tcW w:w="2908" w:type="dxa"/>
            <w:vAlign w:val="center"/>
          </w:tcPr>
          <w:p w:rsidR="001240B7" w:rsidRPr="00A52111" w:rsidRDefault="001240B7" w:rsidP="001240B7">
            <w:r w:rsidRPr="00A52111">
              <w:t>Черкаський міський</w:t>
            </w:r>
          </w:p>
          <w:p w:rsidR="001240B7" w:rsidRPr="00A52111" w:rsidRDefault="001240B7" w:rsidP="001240B7">
            <w:pPr>
              <w:shd w:val="clear" w:color="auto" w:fill="FEFEFE"/>
              <w:rPr>
                <w:b/>
                <w:bCs/>
                <w:color w:val="3B3B3B"/>
                <w:sz w:val="20"/>
                <w:szCs w:val="20"/>
              </w:rPr>
            </w:pPr>
            <w:r w:rsidRPr="00A52111">
              <w:t xml:space="preserve">      палац молоді</w:t>
            </w:r>
          </w:p>
        </w:tc>
        <w:tc>
          <w:tcPr>
            <w:tcW w:w="2145" w:type="dxa"/>
            <w:vAlign w:val="center"/>
          </w:tcPr>
          <w:p w:rsidR="001240B7" w:rsidRPr="00A52111" w:rsidRDefault="001240B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240B7" w:rsidRPr="00A52111" w:rsidRDefault="001240B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1240B7" w:rsidRPr="00A52111" w:rsidRDefault="001240B7" w:rsidP="001240B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Росопідзе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  <w:p w:rsidR="001240B7" w:rsidRPr="00A52111" w:rsidRDefault="001240B7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4E37" w:rsidRPr="00A52111" w:rsidTr="001240B7">
        <w:trPr>
          <w:trHeight w:val="602"/>
        </w:trPr>
        <w:tc>
          <w:tcPr>
            <w:tcW w:w="716" w:type="dxa"/>
            <w:vAlign w:val="center"/>
          </w:tcPr>
          <w:p w:rsidR="00014E37" w:rsidRPr="00A52111" w:rsidRDefault="001240B7" w:rsidP="00E44B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014E37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014E37" w:rsidRPr="00A52111" w:rsidRDefault="00014E37" w:rsidP="00014E37">
            <w:r w:rsidRPr="00A52111">
              <w:t>З</w:t>
            </w:r>
            <w:r w:rsidR="001240B7">
              <w:t>агальноміські святкові заходи з нагоди відзначення</w:t>
            </w:r>
            <w:r w:rsidRPr="00A52111">
              <w:t xml:space="preserve"> 23-ї річниці Конституції України:</w:t>
            </w:r>
          </w:p>
          <w:p w:rsidR="00014E37" w:rsidRPr="00A52111" w:rsidRDefault="00014E37" w:rsidP="00014E37">
            <w:r w:rsidRPr="00A52111">
              <w:t>- майстер-класи з виготовлення елементів української символіки;</w:t>
            </w:r>
          </w:p>
          <w:p w:rsidR="00014E37" w:rsidRPr="00A52111" w:rsidRDefault="00014E37" w:rsidP="00014E37">
            <w:r w:rsidRPr="00A52111">
              <w:t>- археологічна інтерактивна програма (</w:t>
            </w:r>
            <w:proofErr w:type="spellStart"/>
            <w:r w:rsidRPr="00A52111">
              <w:t>археопазли</w:t>
            </w:r>
            <w:proofErr w:type="spellEnd"/>
            <w:r w:rsidRPr="00A52111">
              <w:t>);</w:t>
            </w:r>
          </w:p>
          <w:p w:rsidR="00014E37" w:rsidRPr="00A52111" w:rsidRDefault="00014E37" w:rsidP="00014E37">
            <w:r w:rsidRPr="00A52111">
              <w:t>- концертно-розважальна програма «Буяє піснями наша країна»;</w:t>
            </w:r>
          </w:p>
          <w:p w:rsidR="00014E37" w:rsidRPr="00A52111" w:rsidRDefault="00014E37" w:rsidP="001240B7">
            <w:r w:rsidRPr="00A52111">
              <w:t xml:space="preserve">- свято духової музики </w:t>
            </w:r>
            <w:r w:rsidR="001240B7">
              <w:t>«</w:t>
            </w:r>
            <w:r w:rsidR="001240B7" w:rsidRPr="00A52111">
              <w:t>Ритми танцю</w:t>
            </w:r>
            <w:r w:rsidR="001240B7">
              <w:t>»</w:t>
            </w:r>
            <w:r w:rsidR="001240B7" w:rsidRPr="00A52111">
              <w:t xml:space="preserve"> </w:t>
            </w:r>
            <w:r w:rsidR="001240B7">
              <w:t xml:space="preserve">  </w:t>
            </w:r>
          </w:p>
        </w:tc>
        <w:tc>
          <w:tcPr>
            <w:tcW w:w="2620" w:type="dxa"/>
            <w:vAlign w:val="center"/>
          </w:tcPr>
          <w:p w:rsidR="00014E37" w:rsidRPr="00A52111" w:rsidRDefault="00014E37" w:rsidP="00014E37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  <w:lang w:val="ru-RU"/>
              </w:rPr>
              <w:t xml:space="preserve">28 </w:t>
            </w:r>
            <w:proofErr w:type="spellStart"/>
            <w:r w:rsidRPr="00A52111">
              <w:rPr>
                <w:b/>
                <w:lang w:val="ru-RU"/>
              </w:rPr>
              <w:t>червня</w:t>
            </w:r>
            <w:proofErr w:type="spellEnd"/>
            <w:r w:rsidRPr="00A52111">
              <w:rPr>
                <w:b/>
                <w:lang w:val="ru-RU"/>
              </w:rPr>
              <w:t xml:space="preserve">   </w:t>
            </w:r>
          </w:p>
          <w:p w:rsidR="00014E37" w:rsidRPr="00A52111" w:rsidRDefault="00014E37" w:rsidP="00014E37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  <w:lang w:val="ru-RU"/>
              </w:rPr>
              <w:t>15.00-19.00</w:t>
            </w:r>
          </w:p>
          <w:p w:rsidR="00014E37" w:rsidRPr="00A52111" w:rsidRDefault="00014E37" w:rsidP="00014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8" w:type="dxa"/>
          </w:tcPr>
          <w:p w:rsidR="00014E37" w:rsidRPr="00A52111" w:rsidRDefault="00014E37" w:rsidP="00FF6B6C">
            <w:pPr>
              <w:jc w:val="center"/>
            </w:pPr>
          </w:p>
          <w:p w:rsidR="00014E37" w:rsidRPr="00A52111" w:rsidRDefault="00014E37" w:rsidP="00FF6B6C">
            <w:pPr>
              <w:jc w:val="center"/>
            </w:pPr>
          </w:p>
          <w:p w:rsidR="00014E37" w:rsidRPr="00A52111" w:rsidRDefault="00014E37" w:rsidP="00FF6B6C">
            <w:pPr>
              <w:jc w:val="center"/>
            </w:pPr>
          </w:p>
          <w:p w:rsidR="00014E37" w:rsidRPr="00A52111" w:rsidRDefault="00014E37" w:rsidP="00FF6B6C">
            <w:pPr>
              <w:jc w:val="center"/>
            </w:pPr>
            <w:r w:rsidRPr="00A52111">
              <w:t>Сквер за будівлею ОДА</w:t>
            </w:r>
          </w:p>
        </w:tc>
        <w:tc>
          <w:tcPr>
            <w:tcW w:w="2145" w:type="dxa"/>
            <w:vAlign w:val="center"/>
          </w:tcPr>
          <w:p w:rsidR="00014E37" w:rsidRPr="00A52111" w:rsidRDefault="00014E37" w:rsidP="00014E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14E37" w:rsidRPr="00A52111" w:rsidRDefault="00014E37" w:rsidP="00014E37">
            <w:r w:rsidRPr="00A52111">
              <w:t>Шепецька В.П</w:t>
            </w:r>
          </w:p>
          <w:p w:rsidR="00014E37" w:rsidRPr="00A52111" w:rsidRDefault="00014E37" w:rsidP="00014E37">
            <w:pPr>
              <w:rPr>
                <w:lang w:val="ru-RU"/>
              </w:rPr>
            </w:pPr>
          </w:p>
        </w:tc>
      </w:tr>
      <w:tr w:rsidR="00014E37" w:rsidRPr="00A52111" w:rsidTr="001240B7">
        <w:trPr>
          <w:trHeight w:val="602"/>
        </w:trPr>
        <w:tc>
          <w:tcPr>
            <w:tcW w:w="716" w:type="dxa"/>
            <w:vAlign w:val="center"/>
          </w:tcPr>
          <w:p w:rsidR="00014E37" w:rsidRPr="00A52111" w:rsidRDefault="00FE5546" w:rsidP="00E44B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014E37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014E37" w:rsidRPr="00A52111" w:rsidRDefault="00014E37" w:rsidP="00014E37"/>
          <w:p w:rsidR="00014E37" w:rsidRPr="00A52111" w:rsidRDefault="00FE5546" w:rsidP="00014E3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Молодіжний</w:t>
            </w:r>
            <w:proofErr w:type="spellEnd"/>
            <w:r>
              <w:rPr>
                <w:lang w:val="ru-RU"/>
              </w:rPr>
              <w:t xml:space="preserve"> фестиваль-</w:t>
            </w:r>
            <w:r w:rsidR="00014E37" w:rsidRPr="00A52111">
              <w:rPr>
                <w:lang w:val="ru-RU"/>
              </w:rPr>
              <w:t xml:space="preserve">конкурс «Голос </w:t>
            </w:r>
            <w:proofErr w:type="spellStart"/>
            <w:proofErr w:type="gramStart"/>
            <w:r w:rsidR="00014E37" w:rsidRPr="00A52111">
              <w:rPr>
                <w:lang w:val="ru-RU"/>
              </w:rPr>
              <w:t>м</w:t>
            </w:r>
            <w:proofErr w:type="gramEnd"/>
            <w:r w:rsidR="00014E37" w:rsidRPr="00A52111">
              <w:rPr>
                <w:lang w:val="ru-RU"/>
              </w:rPr>
              <w:t>іста</w:t>
            </w:r>
            <w:proofErr w:type="spellEnd"/>
            <w:r w:rsidR="00014E37" w:rsidRPr="00A52111">
              <w:rPr>
                <w:lang w:val="ru-RU"/>
              </w:rPr>
              <w:t xml:space="preserve"> </w:t>
            </w:r>
            <w:proofErr w:type="spellStart"/>
            <w:r w:rsidR="00014E37" w:rsidRPr="00A52111">
              <w:rPr>
                <w:lang w:val="ru-RU"/>
              </w:rPr>
              <w:t>Черкаси</w:t>
            </w:r>
            <w:proofErr w:type="spellEnd"/>
            <w:r w:rsidR="00014E37" w:rsidRPr="00A52111">
              <w:rPr>
                <w:lang w:val="ru-RU"/>
              </w:rPr>
              <w:t xml:space="preserve">»  </w:t>
            </w:r>
          </w:p>
          <w:p w:rsidR="00014E37" w:rsidRPr="00A52111" w:rsidRDefault="00014E37" w:rsidP="00014E37">
            <w:r w:rsidRPr="00A52111">
              <w:rPr>
                <w:lang w:val="ru-RU"/>
              </w:rPr>
              <w:t xml:space="preserve">з </w:t>
            </w:r>
            <w:proofErr w:type="spellStart"/>
            <w:r w:rsidRPr="00A52111">
              <w:rPr>
                <w:lang w:val="ru-RU"/>
              </w:rPr>
              <w:t>нагоди</w:t>
            </w:r>
            <w:proofErr w:type="spellEnd"/>
            <w:r w:rsidRPr="00A52111">
              <w:rPr>
                <w:lang w:val="ru-RU"/>
              </w:rPr>
              <w:t xml:space="preserve"> Дня </w:t>
            </w:r>
            <w:proofErr w:type="spellStart"/>
            <w:proofErr w:type="gramStart"/>
            <w:r w:rsidRPr="00A52111">
              <w:rPr>
                <w:lang w:val="ru-RU"/>
              </w:rPr>
              <w:t>молод</w:t>
            </w:r>
            <w:proofErr w:type="gramEnd"/>
            <w:r w:rsidRPr="00A52111">
              <w:rPr>
                <w:lang w:val="ru-RU"/>
              </w:rPr>
              <w:t>і</w:t>
            </w:r>
            <w:proofErr w:type="spellEnd"/>
          </w:p>
          <w:p w:rsidR="00014E37" w:rsidRPr="00A52111" w:rsidRDefault="00014E37" w:rsidP="00655492"/>
        </w:tc>
        <w:tc>
          <w:tcPr>
            <w:tcW w:w="2620" w:type="dxa"/>
            <w:vAlign w:val="center"/>
          </w:tcPr>
          <w:p w:rsidR="00014E37" w:rsidRPr="00A52111" w:rsidRDefault="00014E37" w:rsidP="00014E37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  <w:lang w:val="ru-RU"/>
              </w:rPr>
              <w:t xml:space="preserve">29 </w:t>
            </w:r>
            <w:proofErr w:type="spellStart"/>
            <w:r w:rsidRPr="00A52111">
              <w:rPr>
                <w:b/>
                <w:lang w:val="ru-RU"/>
              </w:rPr>
              <w:t>червня</w:t>
            </w:r>
            <w:proofErr w:type="spellEnd"/>
          </w:p>
          <w:p w:rsidR="00014E37" w:rsidRPr="00A52111" w:rsidRDefault="00014E37" w:rsidP="00014E37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</w:rPr>
              <w:t>10.00-22.00</w:t>
            </w:r>
          </w:p>
        </w:tc>
        <w:tc>
          <w:tcPr>
            <w:tcW w:w="2908" w:type="dxa"/>
          </w:tcPr>
          <w:p w:rsidR="00014E37" w:rsidRPr="00A52111" w:rsidRDefault="00014E37" w:rsidP="00FF6B6C">
            <w:pPr>
              <w:jc w:val="center"/>
            </w:pPr>
          </w:p>
          <w:p w:rsidR="00014E37" w:rsidRPr="00A52111" w:rsidRDefault="00014E37" w:rsidP="00FF6B6C">
            <w:pPr>
              <w:jc w:val="center"/>
            </w:pPr>
            <w:r w:rsidRPr="00A52111">
              <w:t>Площа ТРЦ «Хрещатик - Сіті»</w:t>
            </w:r>
          </w:p>
        </w:tc>
        <w:tc>
          <w:tcPr>
            <w:tcW w:w="2145" w:type="dxa"/>
            <w:vAlign w:val="center"/>
          </w:tcPr>
          <w:p w:rsidR="00FE5546" w:rsidRPr="00A52111" w:rsidRDefault="00FE5546" w:rsidP="00FE554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14E37" w:rsidRPr="00A52111" w:rsidRDefault="007D7542" w:rsidP="00014E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>Бондар</w:t>
            </w:r>
            <w:r w:rsidR="00FE5546" w:rsidRPr="00A5211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FE5546" w:rsidRPr="00A521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E5546" w:rsidRPr="00A52111">
              <w:rPr>
                <w:rFonts w:ascii="Times New Roman" w:hAnsi="Times New Roman"/>
                <w:sz w:val="28"/>
                <w:szCs w:val="28"/>
              </w:rPr>
              <w:t>М</w:t>
            </w:r>
            <w:r w:rsidR="00FE5546" w:rsidRPr="00A521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E5546" w:rsidRPr="00A52111" w:rsidTr="00D13F50">
        <w:trPr>
          <w:trHeight w:val="602"/>
        </w:trPr>
        <w:tc>
          <w:tcPr>
            <w:tcW w:w="15329" w:type="dxa"/>
            <w:gridSpan w:val="5"/>
            <w:vAlign w:val="center"/>
          </w:tcPr>
          <w:p w:rsidR="00FE5546" w:rsidRPr="00021A79" w:rsidRDefault="00FE5546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55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30 </w:t>
            </w:r>
            <w:proofErr w:type="spellStart"/>
            <w:r w:rsidRPr="00FE55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червня</w:t>
            </w:r>
            <w:proofErr w:type="spellEnd"/>
            <w:r w:rsidRPr="00FE5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554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21A79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021A79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</w:p>
          <w:p w:rsidR="00021A79" w:rsidRDefault="00021A79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1A79" w:rsidRPr="00021A79" w:rsidRDefault="00021A79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День молодіжних та дитячих громадських організацій</w:t>
            </w:r>
          </w:p>
          <w:p w:rsidR="00021A79" w:rsidRPr="00021A79" w:rsidRDefault="00021A79" w:rsidP="00FE5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1DC6" w:rsidRPr="00A52111" w:rsidTr="001240B7">
        <w:trPr>
          <w:trHeight w:val="602"/>
        </w:trPr>
        <w:tc>
          <w:tcPr>
            <w:tcW w:w="716" w:type="dxa"/>
            <w:vAlign w:val="center"/>
          </w:tcPr>
          <w:p w:rsidR="00641DC6" w:rsidRPr="00A52111" w:rsidRDefault="00FE5546" w:rsidP="00E44B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4B5238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641DC6" w:rsidRPr="00A52111" w:rsidRDefault="00641DC6" w:rsidP="00014E37">
            <w:r w:rsidRPr="00A52111">
              <w:t xml:space="preserve">                  Концерт духової музики</w:t>
            </w:r>
          </w:p>
        </w:tc>
        <w:tc>
          <w:tcPr>
            <w:tcW w:w="2620" w:type="dxa"/>
            <w:vAlign w:val="center"/>
          </w:tcPr>
          <w:p w:rsidR="00641DC6" w:rsidRPr="00A52111" w:rsidRDefault="00641DC6" w:rsidP="00641D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червня</w:t>
            </w:r>
          </w:p>
          <w:p w:rsidR="00641DC6" w:rsidRPr="00A52111" w:rsidRDefault="00641DC6" w:rsidP="00641DC6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</w:rPr>
              <w:t xml:space="preserve">18.00 </w:t>
            </w:r>
          </w:p>
        </w:tc>
        <w:tc>
          <w:tcPr>
            <w:tcW w:w="2908" w:type="dxa"/>
          </w:tcPr>
          <w:p w:rsidR="00641DC6" w:rsidRPr="00A52111" w:rsidRDefault="00641DC6" w:rsidP="00FF6B6C">
            <w:pPr>
              <w:jc w:val="center"/>
            </w:pPr>
            <w:r w:rsidRPr="00A52111">
              <w:t>Сквер за будівлею ОДА</w:t>
            </w:r>
          </w:p>
        </w:tc>
        <w:tc>
          <w:tcPr>
            <w:tcW w:w="2145" w:type="dxa"/>
            <w:vAlign w:val="center"/>
          </w:tcPr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1240B7" w:rsidRPr="00A52111" w:rsidTr="00C27D37">
        <w:trPr>
          <w:trHeight w:val="602"/>
        </w:trPr>
        <w:tc>
          <w:tcPr>
            <w:tcW w:w="716" w:type="dxa"/>
            <w:vAlign w:val="center"/>
          </w:tcPr>
          <w:p w:rsidR="001240B7" w:rsidRPr="00A52111" w:rsidRDefault="00FE5546" w:rsidP="00C27D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940" w:type="dxa"/>
          </w:tcPr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  </w:t>
            </w:r>
          </w:p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Проведення  літніх акцій «Бібліотека під парасолькою»</w:t>
            </w:r>
          </w:p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             </w:t>
            </w:r>
          </w:p>
          <w:p w:rsidR="001240B7" w:rsidRPr="00A52111" w:rsidRDefault="001240B7" w:rsidP="00C27D37">
            <w:r w:rsidRPr="00A52111">
              <w:t xml:space="preserve">             </w:t>
            </w:r>
          </w:p>
        </w:tc>
        <w:tc>
          <w:tcPr>
            <w:tcW w:w="2620" w:type="dxa"/>
            <w:vAlign w:val="center"/>
          </w:tcPr>
          <w:p w:rsidR="00FE5546" w:rsidRDefault="001240B7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літа</w:t>
            </w:r>
            <w:proofErr w:type="spellEnd"/>
          </w:p>
          <w:p w:rsidR="001240B7" w:rsidRPr="00A52111" w:rsidRDefault="001240B7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окремим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111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08" w:type="dxa"/>
          </w:tcPr>
          <w:p w:rsidR="001240B7" w:rsidRPr="00A52111" w:rsidRDefault="001240B7" w:rsidP="00C27D37">
            <w:r w:rsidRPr="00A52111">
              <w:t xml:space="preserve">       </w:t>
            </w:r>
          </w:p>
          <w:p w:rsidR="001240B7" w:rsidRPr="00A52111" w:rsidRDefault="001240B7" w:rsidP="00C27D37">
            <w:pPr>
              <w:rPr>
                <w:b/>
              </w:rPr>
            </w:pPr>
            <w:r w:rsidRPr="00A52111">
              <w:rPr>
                <w:b/>
              </w:rPr>
              <w:t xml:space="preserve">  </w:t>
            </w:r>
          </w:p>
          <w:p w:rsidR="001240B7" w:rsidRPr="00A52111" w:rsidRDefault="001240B7" w:rsidP="00C27D37">
            <w:r w:rsidRPr="00A52111">
              <w:rPr>
                <w:b/>
              </w:rPr>
              <w:t xml:space="preserve">  </w:t>
            </w:r>
            <w:r w:rsidRPr="00A52111">
              <w:t>Майданчики міста</w:t>
            </w:r>
          </w:p>
          <w:p w:rsidR="001240B7" w:rsidRPr="00A52111" w:rsidRDefault="001240B7" w:rsidP="00C27D37">
            <w:pPr>
              <w:rPr>
                <w:b/>
              </w:rPr>
            </w:pPr>
            <w:r w:rsidRPr="00A52111">
              <w:rPr>
                <w:b/>
              </w:rPr>
              <w:t xml:space="preserve">      </w:t>
            </w:r>
          </w:p>
          <w:p w:rsidR="001240B7" w:rsidRPr="00A52111" w:rsidRDefault="001240B7" w:rsidP="00C27D37"/>
        </w:tc>
        <w:tc>
          <w:tcPr>
            <w:tcW w:w="2145" w:type="dxa"/>
            <w:vAlign w:val="center"/>
          </w:tcPr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Дубова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Т.Я.</w:t>
            </w:r>
          </w:p>
        </w:tc>
      </w:tr>
    </w:tbl>
    <w:p w:rsidR="000A18A0" w:rsidRPr="00A52111" w:rsidRDefault="000A18A0" w:rsidP="00EB5FA0"/>
    <w:p w:rsidR="00A56D8B" w:rsidRPr="00A52111" w:rsidRDefault="00173108" w:rsidP="00021A79">
      <w:pPr>
        <w:tabs>
          <w:tab w:val="left" w:pos="6449"/>
        </w:tabs>
      </w:pPr>
      <w:r w:rsidRPr="00A52111">
        <w:rPr>
          <w:color w:val="000000" w:themeColor="text1"/>
        </w:rPr>
        <w:t xml:space="preserve">                                  </w:t>
      </w:r>
      <w:r w:rsidR="00021A79">
        <w:rPr>
          <w:color w:val="000000" w:themeColor="text1"/>
        </w:rPr>
        <w:t xml:space="preserve">                    </w:t>
      </w:r>
    </w:p>
    <w:tbl>
      <w:tblPr>
        <w:tblStyle w:val="a4"/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7155"/>
        <w:gridCol w:w="3149"/>
        <w:gridCol w:w="2720"/>
        <w:gridCol w:w="2145"/>
      </w:tblGrid>
      <w:tr w:rsidR="009E7383" w:rsidRPr="00A52111" w:rsidTr="00611821">
        <w:trPr>
          <w:trHeight w:val="602"/>
        </w:trPr>
        <w:tc>
          <w:tcPr>
            <w:tcW w:w="15885" w:type="dxa"/>
            <w:gridSpan w:val="5"/>
            <w:vAlign w:val="center"/>
          </w:tcPr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7383" w:rsidRPr="00A52111" w:rsidTr="00611821">
        <w:trPr>
          <w:trHeight w:val="602"/>
        </w:trPr>
        <w:tc>
          <w:tcPr>
            <w:tcW w:w="716" w:type="dxa"/>
            <w:vAlign w:val="center"/>
          </w:tcPr>
          <w:p w:rsidR="009E7383" w:rsidRPr="00A52111" w:rsidRDefault="009D2157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9E7383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55" w:type="dxa"/>
            <w:vAlign w:val="center"/>
          </w:tcPr>
          <w:p w:rsidR="009E7383" w:rsidRPr="00A52111" w:rsidRDefault="009E7383" w:rsidP="00611821">
            <w:r w:rsidRPr="00A52111">
              <w:t xml:space="preserve">              Чемпіонат міста з </w:t>
            </w:r>
            <w:proofErr w:type="spellStart"/>
            <w:r w:rsidRPr="00A52111">
              <w:t>футзалу</w:t>
            </w:r>
            <w:proofErr w:type="spellEnd"/>
            <w:r w:rsidRPr="00A52111">
              <w:t xml:space="preserve"> серед чоловіків</w:t>
            </w:r>
          </w:p>
        </w:tc>
        <w:tc>
          <w:tcPr>
            <w:tcW w:w="3149" w:type="dxa"/>
            <w:vAlign w:val="center"/>
          </w:tcPr>
          <w:p w:rsidR="009E7383" w:rsidRPr="00A52111" w:rsidRDefault="00173108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9E7383"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19.00 год.</w:t>
            </w:r>
          </w:p>
        </w:tc>
        <w:tc>
          <w:tcPr>
            <w:tcW w:w="2720" w:type="dxa"/>
            <w:vAlign w:val="center"/>
          </w:tcPr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КП «Спорткомплекс Будівельник»</w:t>
            </w:r>
          </w:p>
        </w:tc>
        <w:tc>
          <w:tcPr>
            <w:tcW w:w="2145" w:type="dxa"/>
            <w:vAlign w:val="center"/>
          </w:tcPr>
          <w:p w:rsidR="007428F8" w:rsidRPr="00A52111" w:rsidRDefault="007428F8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8F8" w:rsidRPr="00A52111" w:rsidRDefault="007428F8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9E7383" w:rsidRPr="00A52111" w:rsidRDefault="009E7383" w:rsidP="006118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4B0E" w:rsidRPr="00A52111" w:rsidRDefault="00E44B0E" w:rsidP="00EB5FA0"/>
    <w:p w:rsidR="001831BD" w:rsidRPr="00A52111" w:rsidRDefault="00B415CD" w:rsidP="00EB5FA0">
      <w:pPr>
        <w:rPr>
          <w:sz w:val="20"/>
          <w:szCs w:val="20"/>
        </w:rPr>
      </w:pP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="00B848D3" w:rsidRPr="00A52111">
        <w:tab/>
      </w:r>
    </w:p>
    <w:p w:rsidR="00B51287" w:rsidRPr="00A52111" w:rsidRDefault="00021A79" w:rsidP="00B51287">
      <w:pPr>
        <w:tabs>
          <w:tab w:val="left" w:pos="6946"/>
        </w:tabs>
        <w:jc w:val="both"/>
      </w:pPr>
      <w:r>
        <w:t xml:space="preserve">Голова </w:t>
      </w:r>
      <w:r w:rsidR="00B51287" w:rsidRPr="00A52111">
        <w:t xml:space="preserve">комісії з </w:t>
      </w:r>
      <w:r w:rsidRPr="00A52111">
        <w:t>припинення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департаменту організаційного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забезпечення Черкаської міської ради,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заступник міського голови з питань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 xml:space="preserve">діяльності виконавчих органів ради                                                                                                              </w:t>
      </w:r>
      <w:r w:rsidR="00A52111">
        <w:t xml:space="preserve">     </w:t>
      </w:r>
      <w:r w:rsidRPr="00A52111">
        <w:t xml:space="preserve">   І.В. Волошин</w:t>
      </w:r>
    </w:p>
    <w:p w:rsidR="004E12B9" w:rsidRDefault="004E12B9" w:rsidP="00EB5FA0">
      <w:pPr>
        <w:rPr>
          <w:sz w:val="20"/>
          <w:szCs w:val="20"/>
        </w:rPr>
      </w:pPr>
    </w:p>
    <w:p w:rsidR="004135FE" w:rsidRDefault="004135FE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021A79" w:rsidRPr="004E12B9" w:rsidRDefault="00021A79" w:rsidP="00EB5FA0">
      <w:pPr>
        <w:rPr>
          <w:sz w:val="20"/>
          <w:szCs w:val="20"/>
        </w:rPr>
      </w:pPr>
    </w:p>
    <w:p w:rsidR="000A18A0" w:rsidRPr="004E12B9" w:rsidRDefault="00A15030" w:rsidP="00EB5FA0">
      <w:pPr>
        <w:rPr>
          <w:sz w:val="20"/>
          <w:szCs w:val="20"/>
        </w:rPr>
      </w:pPr>
      <w:r>
        <w:rPr>
          <w:sz w:val="20"/>
          <w:szCs w:val="20"/>
        </w:rPr>
        <w:t>Краснова Є</w:t>
      </w:r>
      <w:r w:rsidR="0089056F" w:rsidRPr="004E12B9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274C0F" w:rsidRPr="004E12B9">
        <w:rPr>
          <w:sz w:val="20"/>
          <w:szCs w:val="20"/>
        </w:rPr>
        <w:t>.</w:t>
      </w:r>
    </w:p>
    <w:p w:rsidR="00320F79" w:rsidRPr="004E12B9" w:rsidRDefault="00E4208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 </w:t>
      </w:r>
      <w:r w:rsidR="00127716" w:rsidRPr="004E12B9">
        <w:rPr>
          <w:sz w:val="20"/>
          <w:szCs w:val="20"/>
        </w:rPr>
        <w:t xml:space="preserve">т. </w:t>
      </w:r>
      <w:r w:rsidR="0089056F" w:rsidRPr="004E12B9">
        <w:rPr>
          <w:sz w:val="20"/>
          <w:szCs w:val="20"/>
        </w:rPr>
        <w:t>33-52-1</w:t>
      </w:r>
      <w:r w:rsidR="00274C0F" w:rsidRPr="004E12B9">
        <w:rPr>
          <w:sz w:val="20"/>
          <w:szCs w:val="20"/>
        </w:rPr>
        <w:t>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2D" w:rsidRDefault="00E4092D" w:rsidP="002C4DFD">
      <w:r>
        <w:separator/>
      </w:r>
    </w:p>
  </w:endnote>
  <w:endnote w:type="continuationSeparator" w:id="0">
    <w:p w:rsidR="00E4092D" w:rsidRDefault="00E4092D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2D" w:rsidRDefault="00E4092D" w:rsidP="002C4DFD">
      <w:r>
        <w:separator/>
      </w:r>
    </w:p>
  </w:footnote>
  <w:footnote w:type="continuationSeparator" w:id="0">
    <w:p w:rsidR="00E4092D" w:rsidRDefault="00E4092D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C8" w:rsidRPr="001800C8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2742"/>
    <w:multiLevelType w:val="hybridMultilevel"/>
    <w:tmpl w:val="C1009E10"/>
    <w:lvl w:ilvl="0" w:tplc="B706E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1E91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0FD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4E37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A79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4E76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4E32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0B7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08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0C8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65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974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9AA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377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77D95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52C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76B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767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B80"/>
    <w:rsid w:val="003E7E5A"/>
    <w:rsid w:val="003F02DC"/>
    <w:rsid w:val="003F038F"/>
    <w:rsid w:val="003F0B18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5FE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238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B24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9C6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596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672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61F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DC6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492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6D5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2D3"/>
    <w:rsid w:val="00740A93"/>
    <w:rsid w:val="007410A0"/>
    <w:rsid w:val="0074111C"/>
    <w:rsid w:val="00741177"/>
    <w:rsid w:val="0074126F"/>
    <w:rsid w:val="00741A43"/>
    <w:rsid w:val="00742738"/>
    <w:rsid w:val="00742852"/>
    <w:rsid w:val="007428F8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542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3993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3AD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3E81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92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157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383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030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15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6B62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49E0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111"/>
    <w:rsid w:val="00A52237"/>
    <w:rsid w:val="00A533A6"/>
    <w:rsid w:val="00A53AFC"/>
    <w:rsid w:val="00A541F0"/>
    <w:rsid w:val="00A55A1D"/>
    <w:rsid w:val="00A55E81"/>
    <w:rsid w:val="00A56172"/>
    <w:rsid w:val="00A565EA"/>
    <w:rsid w:val="00A569B4"/>
    <w:rsid w:val="00A56B26"/>
    <w:rsid w:val="00A56D8B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6AC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6D1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1287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4952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52C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1EB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1DF1"/>
    <w:rsid w:val="00CD2052"/>
    <w:rsid w:val="00CD212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722"/>
    <w:rsid w:val="00CD6ECC"/>
    <w:rsid w:val="00CD7989"/>
    <w:rsid w:val="00CE0719"/>
    <w:rsid w:val="00CE08EE"/>
    <w:rsid w:val="00CE19E6"/>
    <w:rsid w:val="00CE268A"/>
    <w:rsid w:val="00CE27A4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3429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5DE5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9C8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92D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0E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88F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1B19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16CFE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250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824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014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546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B3E2-224B-4380-9803-EDAB763C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Борисюк Наталія</cp:lastModifiedBy>
  <cp:revision>3</cp:revision>
  <cp:lastPrinted>2019-05-31T12:22:00Z</cp:lastPrinted>
  <dcterms:created xsi:type="dcterms:W3CDTF">2019-06-21T12:05:00Z</dcterms:created>
  <dcterms:modified xsi:type="dcterms:W3CDTF">2019-06-21T12:24:00Z</dcterms:modified>
</cp:coreProperties>
</file>